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69" w:rsidRDefault="00A30A69">
      <w:pPr>
        <w:widowControl w:val="0"/>
        <w:tabs>
          <w:tab w:val="center" w:pos="5130"/>
        </w:tabs>
        <w:autoSpaceDE w:val="0"/>
        <w:autoSpaceDN w:val="0"/>
        <w:adjustRightInd w:val="0"/>
        <w:spacing w:before="72" w:after="0" w:line="240" w:lineRule="auto"/>
        <w:rPr>
          <w:rFonts w:ascii="Times New Roman" w:hAnsi="Times New Roman"/>
          <w:b/>
          <w:bCs/>
          <w:color w:val="000000"/>
          <w:sz w:val="47"/>
          <w:szCs w:val="47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40"/>
          <w:szCs w:val="40"/>
        </w:rPr>
        <w:t>ЧАСТЬ II</w:t>
      </w:r>
    </w:p>
    <w:p w:rsidR="00A30A69" w:rsidRDefault="00A30A69">
      <w:pPr>
        <w:widowControl w:val="0"/>
        <w:tabs>
          <w:tab w:val="center" w:pos="5120"/>
        </w:tabs>
        <w:autoSpaceDE w:val="0"/>
        <w:autoSpaceDN w:val="0"/>
        <w:adjustRightInd w:val="0"/>
        <w:spacing w:before="26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КАЛЕНДАРНЫЙ ПЛАН</w:t>
      </w:r>
    </w:p>
    <w:p w:rsidR="00A30A69" w:rsidRDefault="00A30A69">
      <w:pPr>
        <w:widowControl w:val="0"/>
        <w:tabs>
          <w:tab w:val="center" w:pos="5231"/>
        </w:tabs>
        <w:autoSpaceDE w:val="0"/>
        <w:autoSpaceDN w:val="0"/>
        <w:adjustRightInd w:val="0"/>
        <w:spacing w:before="181" w:after="0" w:line="240" w:lineRule="auto"/>
        <w:rPr>
          <w:rFonts w:ascii="Arial CYR" w:hAnsi="Arial CYR" w:cs="Arial CYR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 CYR" w:hAnsi="Arial CYR" w:cs="Arial CYR"/>
          <w:color w:val="000000"/>
          <w:sz w:val="24"/>
          <w:szCs w:val="24"/>
        </w:rPr>
        <w:t xml:space="preserve">межрегиональных, всероссийских и международных спортивных </w:t>
      </w:r>
    </w:p>
    <w:p w:rsidR="00A30A69" w:rsidRDefault="00A30A69">
      <w:pPr>
        <w:widowControl w:val="0"/>
        <w:tabs>
          <w:tab w:val="center" w:pos="5231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 CYR" w:hAnsi="Arial CYR" w:cs="Arial CYR"/>
          <w:color w:val="000000"/>
          <w:sz w:val="24"/>
          <w:szCs w:val="24"/>
        </w:rPr>
        <w:t xml:space="preserve">соревнований и мероприятий по подготовке к ним по различным видам </w:t>
      </w:r>
    </w:p>
    <w:p w:rsidR="00A30A69" w:rsidRDefault="00A30A69">
      <w:pPr>
        <w:widowControl w:val="0"/>
        <w:tabs>
          <w:tab w:val="left" w:pos="453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Автомобильный спорт</w:t>
      </w:r>
    </w:p>
    <w:p w:rsidR="00A30A69" w:rsidRDefault="00A30A69">
      <w:pPr>
        <w:widowControl w:val="0"/>
        <w:tabs>
          <w:tab w:val="left" w:pos="90"/>
        </w:tabs>
        <w:autoSpaceDE w:val="0"/>
        <w:autoSpaceDN w:val="0"/>
        <w:adjustRightInd w:val="0"/>
        <w:spacing w:before="67" w:after="0" w:line="240" w:lineRule="auto"/>
        <w:rPr>
          <w:rFonts w:ascii="Arial" w:hAnsi="Arial" w:cs="Arial"/>
          <w:b/>
          <w:bCs/>
          <w:color w:val="00000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Основной состав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Ивановская обл.    Шуя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"1600Н", "2000Н", "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абсолютный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ралли 3-й категории  по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Екатеринбург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Самарская обл.    Самара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трековые гонки "N-1600"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Асбест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"R1", "R2", "R3", "N4", "абсолютный"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В. 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"1600Н", "2000Н", "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абсолютный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ралли 3-й категории  по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Ирбит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Владимирская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Владимир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Т2Д", "N"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Тюменская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Тобольск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Ярославская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Ростов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Екатеринбург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Удмуртская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   Ижевск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трековые гонки "N-1600"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Раменское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трековые гонки "N-1600"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"Т1-2500", "Д3"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Алапаевск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Курганская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Курган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трековые гонки "N-1600"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Тверская обл.    Тверь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В. 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Иркутская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Иркутск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Иркутская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Иркутск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Кыштым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Мурманская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Мурманск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Псковская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Псков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"Т4-1"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Раменское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трековые гонки "N-1600"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Мурманская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Мурманск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Ирбит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Удмуртская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   Ижевск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ледовые гонки "1400", "1600"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Италия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17.03.2012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Карелия    Лахденпохья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"R1", "R2", "R3", "N4", "абсолютный"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Ульяновская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Ульяновск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ОАЭ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Забайкальский край    Чита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Бурятия    Улан-Удэ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Арзамас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"Т4-2"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Катар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Астраханская обл.    Астрахань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Саратов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"Д3-спринт"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Саратов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Саратов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Астраханская обл.    Астрахань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Брянская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Брянск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"ТР2", "абсолютный"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Геленджик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9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Псковская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Псков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10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Тунис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"Т1-2500"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"Т4-2"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Краснодар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Асбест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11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Екатеринбург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Подольск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Беларусь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Витебск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"R1", "R2", "R3", "N4", "абсолютный"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Алтайский край    Рубцовск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Португалия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Ярославская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Ростов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Тверская обл.    Тверь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Тверская обл.    Тверь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"ТР2", "абсолютный"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"Д3-спринт"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картинг "KF2", "KZ2", "Национальный"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Забайкальский край    Чита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Орловская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Орел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Горячий ключ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12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Красноярский край    Красноярск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Краснодар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дрэг-рейсинг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"FSA", "FSB", "US"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Бурятия    Улан-Удэ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Истра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"Т1-2500"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автомногоборье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по положению о соревнованиях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"Д3/4"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Латвия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Ульяновская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Ульяновск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Тюменская обл.    Тюмень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"Д3-спринт"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Краснодар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13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Карелия    Лахденпохья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"R1", "R2", "R3", "N4", "абсолютный"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Тверская обл.    Тверь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Ирбит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Ирбит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Ирбит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Украина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Киев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"ТР2", "абсолютный"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Липецкая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Липецк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Дмитров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Дмитров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"Д3-спринт"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Дмитров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Курганская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Курган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"Т4-2"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Курганская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Курган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Астраханская обл.    Астрахань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Алапаевск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МЕЖДУНАРОДНЫЕ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"абсолютный"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Алапаевск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Алапаевск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"Д2-классика"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Тюменская обл.    Тюмень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"Т4-2"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Тюменская обл.    Тюмень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Магнитогорск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МЕЖДУНАРОДНЫЕ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Волоколамск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кольцевые гонки "Формула 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Тюменская обл.    Тюмень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Псковская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Псков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14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9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"Т4-2"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Первоуральск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Испания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Челябинск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"R1", "R2", "R3", "N4", "абсолютный"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дрэг-рейсинг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"FSA", "FSB", "US"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9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10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Бугульма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"Т4-1"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Бугульма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Ярославская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Ростов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15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"Д3/4"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Ирбит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Екатеринбург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Икша</w:t>
      </w:r>
      <w:proofErr w:type="spellEnd"/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"Д3-спринт"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Арзамас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Арзамас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"Т1-2500"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Арзамас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"Д3/4"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Костромская обл.    Кострома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"ТР2", "абсолютный"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Ленинградская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Выборг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16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Первоуральск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Костромская обл.    Кострома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Первоуральск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10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Первоуральск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Первоуральск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Тюменская обл.    Тюмень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Кемеровская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Полысаево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11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Краснодар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Кемеровская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Полысаево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Кемеровская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Полысаево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Венгрия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Ивановская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Фурманов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17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Владимирская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Владимир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12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"Т1-2500"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"Т4-1"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Рязанская обл.    Рязань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"Д3-спринт"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13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"Д2-юниор"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Кемеровская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Полысаево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Псковская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Псков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"4000Н", "абсолютный"  18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Кораблино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"Т4-3"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Польша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Тверская обл.    Тверь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"ТР2", "абсолютный"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Асбест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"1400Н", "1600Н", "2000Н", "4000Н", "абсолютный" 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Кораблино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"Т4-2"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Кораблино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"Т4-1"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Омск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"Д2Н"  14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Кораблино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"Т4-3"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"KF2", "KZ2" 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Латвия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Рига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"Т2Б", "N", "Т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4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"R"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"1400Н", "1600Н", "2000Н", "4000Н" "абсолютный", ралли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Краснодар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дрэг-рейсинг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"FSA", "FSB", "US"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Алапаевск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"Д2-1600"  16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"Д3/4"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"Д2-юниор"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"Д3-мини"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Египет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9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Костромская обл.    Кострома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"ТР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", "ТР2", "ТР3"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Новороссийск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 "R1", "R2", "R3", "N4", "абсолютный"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Туринг-лайт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8178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кольцевые гонки "Национальный",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Супер-продакшн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8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1</w:t>
      </w:r>
      <w:proofErr w:type="gramEnd"/>
      <w:r>
        <w:rPr>
          <w:rFonts w:ascii="Arial" w:hAnsi="Arial" w:cs="Arial"/>
          <w:color w:val="000000"/>
          <w:sz w:val="14"/>
          <w:szCs w:val="14"/>
        </w:rPr>
        <w:t>", "Д1А"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Коломна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"Т2Д", "N", "R"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Алтайский край    Рубцовск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28.10.2012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"Д2-кросс"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Коломна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"Абсолют", Т2Б", "N"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Португалия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04.11.2012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ралли-рейд "абсолютный"  10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8353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08.11.2012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10.11.2012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Ленинградская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Бологое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 "1600Н", "2000Н", "абсолютный", ралли 3-й категории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left" w:pos="90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b/>
          <w:bCs/>
          <w:color w:val="00000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Молодежный (резервный) состав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12-18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автомногоборье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УЧЕБНО-ТРЕНИРОВОЧНЫЙ СБОР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Усть-Лабинск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"KF3"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Саратов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"Д2-юниор"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"KF3"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ралли-кросс "Д2-юниор"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Подольск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", "KF3", "Пионер", "Кадет"  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по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ралли-кросс "Д2-юниор"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8-12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Тверская обл.    Тверь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"Д3-мини"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Арамиль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"Д3-юниор"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8-12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"Д3-мини"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"Д2-юниор"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"KF3"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12-18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Саратов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автомногоборье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Дмитров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"Д3-юниор"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8-12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Дмитров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"Д3-мини"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Дмитров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"Д2-юниор"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Смоленская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Смоленск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"Д3-юниор"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Магнитогорск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Магнитогорск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"KF3"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8-12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"Д3-мини"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"Д2-юниор"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"Д3-юниор"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Белгородская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Белгород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8-12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Бугульма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"Д3-мини"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Бугульма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"Д2-юниор"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Икша</w:t>
      </w:r>
      <w:proofErr w:type="spellEnd"/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"KF3"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Икша</w:t>
      </w:r>
      <w:proofErr w:type="spellEnd"/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Арзамас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"Д3-юниор"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8-12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Арзамас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"Д3-мини"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ралли-кросс "Д2-юниор"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"Д2-юниор"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"KF3"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Ростовская обл.    Ростов-на-Дону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7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12-18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Краснодар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автомногоборье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13-16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"Национальный"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12-18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автомногоборье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45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"Д3-юниор"  6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ралли-кросс "Д2-юниор"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8643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12-18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Воронеж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ралли-кросс "Д2-юниор"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A30A69" w:rsidRDefault="00A30A69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8426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A30A69" w:rsidRDefault="00A30A69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юноши, девушки  10-16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A30A69" w:rsidRDefault="00A30A69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картинг "Мини",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Супер-мини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", "KF3"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sectPr w:rsidR="00A30A69" w:rsidSect="001C409C">
      <w:pgSz w:w="11906" w:h="16838" w:code="9"/>
      <w:pgMar w:top="851" w:right="370" w:bottom="708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ED0718"/>
    <w:rsid w:val="001C409C"/>
    <w:rsid w:val="005E44D5"/>
    <w:rsid w:val="00A30A69"/>
    <w:rsid w:val="00B411E3"/>
    <w:rsid w:val="00ED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5986</Words>
  <Characters>34122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BEST</cp:lastModifiedBy>
  <cp:revision>4</cp:revision>
  <dcterms:created xsi:type="dcterms:W3CDTF">2012-03-21T12:07:00Z</dcterms:created>
  <dcterms:modified xsi:type="dcterms:W3CDTF">2012-03-26T09:59:00Z</dcterms:modified>
</cp:coreProperties>
</file>